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POSTNATAL YOGA / MASSAGE FORM</w:t>
      </w:r>
    </w:p>
    <w:p>
      <w:pPr>
        <w:pStyle w:val="No Spacing"/>
        <w:jc w:val="center"/>
        <w:rPr>
          <w:rFonts w:ascii="Cambria" w:cs="Cambria" w:hAnsi="Cambria" w:eastAsia="Cambria"/>
          <w:b w:val="1"/>
          <w:bCs w:val="1"/>
          <w:sz w:val="12"/>
          <w:szCs w:val="12"/>
        </w:rPr>
      </w:pPr>
      <w:r>
        <w:rPr>
          <w:rFonts w:ascii="Cambria" w:cs="Cambria" w:hAnsi="Cambria" w:eastAsia="Cambria"/>
          <w:b w:val="1"/>
          <w:bCs w:val="1"/>
          <w:sz w:val="12"/>
          <w:szCs w:val="1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-131444</wp:posOffset>
            </wp:positionH>
            <wp:positionV relativeFrom="page">
              <wp:posOffset>562610</wp:posOffset>
            </wp:positionV>
            <wp:extent cx="1144834" cy="1390831"/>
            <wp:effectExtent l="0" t="0" r="0" b="0"/>
            <wp:wrapThrough wrapText="bothSides" distL="152400" distR="152400">
              <wp:wrapPolygon edited="1">
                <wp:start x="10532" y="588"/>
                <wp:lineTo x="11484" y="686"/>
                <wp:lineTo x="11960" y="1127"/>
                <wp:lineTo x="12079" y="1371"/>
                <wp:lineTo x="12496" y="1371"/>
                <wp:lineTo x="12853" y="1029"/>
                <wp:lineTo x="13626" y="1078"/>
                <wp:lineTo x="13983" y="1469"/>
                <wp:lineTo x="14043" y="1763"/>
                <wp:lineTo x="14460" y="1714"/>
                <wp:lineTo x="14638" y="1567"/>
                <wp:lineTo x="15412" y="1665"/>
                <wp:lineTo x="15709" y="2008"/>
                <wp:lineTo x="15828" y="2547"/>
                <wp:lineTo x="16661" y="2449"/>
                <wp:lineTo x="17197" y="2792"/>
                <wp:lineTo x="17256" y="3478"/>
                <wp:lineTo x="17435" y="3576"/>
                <wp:lineTo x="18208" y="3624"/>
                <wp:lineTo x="18565" y="4016"/>
                <wp:lineTo x="18446" y="4751"/>
                <wp:lineTo x="19339" y="5094"/>
                <wp:lineTo x="19458" y="5682"/>
                <wp:lineTo x="19279" y="6122"/>
                <wp:lineTo x="19279" y="6318"/>
                <wp:lineTo x="19934" y="6563"/>
                <wp:lineTo x="20053" y="7151"/>
                <wp:lineTo x="19696" y="7592"/>
                <wp:lineTo x="19696" y="7935"/>
                <wp:lineTo x="20410" y="8229"/>
                <wp:lineTo x="20648" y="8571"/>
                <wp:lineTo x="20529" y="9404"/>
                <wp:lineTo x="19755" y="9845"/>
                <wp:lineTo x="19517" y="9894"/>
                <wp:lineTo x="19517" y="10286"/>
                <wp:lineTo x="19815" y="10629"/>
                <wp:lineTo x="19577" y="11216"/>
                <wp:lineTo x="18863" y="11412"/>
                <wp:lineTo x="18863" y="11853"/>
                <wp:lineTo x="18863" y="12539"/>
                <wp:lineTo x="18506" y="12784"/>
                <wp:lineTo x="17851" y="12784"/>
                <wp:lineTo x="17673" y="13763"/>
                <wp:lineTo x="17256" y="14008"/>
                <wp:lineTo x="16483" y="13959"/>
                <wp:lineTo x="16364" y="14253"/>
                <wp:lineTo x="16066" y="14841"/>
                <wp:lineTo x="15233" y="14939"/>
                <wp:lineTo x="14876" y="14841"/>
                <wp:lineTo x="14638" y="14939"/>
                <wp:lineTo x="14460" y="15478"/>
                <wp:lineTo x="13745" y="15624"/>
                <wp:lineTo x="13269" y="15478"/>
                <wp:lineTo x="13091" y="15380"/>
                <wp:lineTo x="12853" y="15380"/>
                <wp:lineTo x="12615" y="15820"/>
                <wp:lineTo x="11901" y="16016"/>
                <wp:lineTo x="11782" y="16016"/>
                <wp:lineTo x="12198" y="16506"/>
                <wp:lineTo x="12079" y="17339"/>
                <wp:lineTo x="11306" y="17780"/>
                <wp:lineTo x="11306" y="17976"/>
                <wp:lineTo x="11544" y="18073"/>
                <wp:lineTo x="11425" y="18563"/>
                <wp:lineTo x="11484" y="18906"/>
                <wp:lineTo x="12258" y="20180"/>
                <wp:lineTo x="12317" y="20571"/>
                <wp:lineTo x="11960" y="20571"/>
                <wp:lineTo x="11722" y="20620"/>
                <wp:lineTo x="11603" y="20327"/>
                <wp:lineTo x="11603" y="20718"/>
                <wp:lineTo x="10949" y="20669"/>
                <wp:lineTo x="10889" y="19837"/>
                <wp:lineTo x="10711" y="20865"/>
                <wp:lineTo x="10473" y="20767"/>
                <wp:lineTo x="10413" y="20473"/>
                <wp:lineTo x="9759" y="20473"/>
                <wp:lineTo x="9937" y="19886"/>
                <wp:lineTo x="9402" y="20180"/>
                <wp:lineTo x="9402" y="19935"/>
                <wp:lineTo x="10711" y="18612"/>
                <wp:lineTo x="10592" y="18024"/>
                <wp:lineTo x="10830" y="17780"/>
                <wp:lineTo x="10056" y="17388"/>
                <wp:lineTo x="9818" y="16653"/>
                <wp:lineTo x="10294" y="15967"/>
                <wp:lineTo x="9521" y="15869"/>
                <wp:lineTo x="9223" y="15380"/>
                <wp:lineTo x="8807" y="15429"/>
                <wp:lineTo x="8390" y="15673"/>
                <wp:lineTo x="7676" y="15478"/>
                <wp:lineTo x="7438" y="14890"/>
                <wp:lineTo x="6962" y="14890"/>
                <wp:lineTo x="6069" y="14890"/>
                <wp:lineTo x="5772" y="14596"/>
                <wp:lineTo x="5653" y="13910"/>
                <wp:lineTo x="4879" y="14057"/>
                <wp:lineTo x="4344" y="13714"/>
                <wp:lineTo x="4344" y="13029"/>
                <wp:lineTo x="4225" y="12833"/>
                <wp:lineTo x="3392" y="12784"/>
                <wp:lineTo x="3035" y="12294"/>
                <wp:lineTo x="3213" y="11510"/>
                <wp:lineTo x="2380" y="11265"/>
                <wp:lineTo x="2202" y="10629"/>
                <wp:lineTo x="2559" y="10139"/>
                <wp:lineTo x="2499" y="9894"/>
                <wp:lineTo x="1726" y="9649"/>
                <wp:lineTo x="1309" y="9110"/>
                <wp:lineTo x="1488" y="8376"/>
                <wp:lineTo x="2023" y="7984"/>
                <wp:lineTo x="2380" y="7886"/>
                <wp:lineTo x="2380" y="7641"/>
                <wp:lineTo x="1904" y="7347"/>
                <wp:lineTo x="1964" y="6661"/>
                <wp:lineTo x="2499" y="6367"/>
                <wp:lineTo x="2737" y="6367"/>
                <wp:lineTo x="2678" y="6073"/>
                <wp:lineTo x="2380" y="5486"/>
                <wp:lineTo x="2916" y="4947"/>
                <wp:lineTo x="3511" y="4849"/>
                <wp:lineTo x="3511" y="4604"/>
                <wp:lineTo x="3392" y="4163"/>
                <wp:lineTo x="3630" y="3722"/>
                <wp:lineTo x="4344" y="3624"/>
                <wp:lineTo x="4641" y="3576"/>
                <wp:lineTo x="4760" y="2743"/>
                <wp:lineTo x="5236" y="2449"/>
                <wp:lineTo x="6129" y="2547"/>
                <wp:lineTo x="6367" y="1763"/>
                <wp:lineTo x="7140" y="1567"/>
                <wp:lineTo x="7736" y="1812"/>
                <wp:lineTo x="7914" y="1812"/>
                <wp:lineTo x="8033" y="1273"/>
                <wp:lineTo x="8688" y="980"/>
                <wp:lineTo x="9402" y="1273"/>
                <wp:lineTo x="9521" y="1371"/>
                <wp:lineTo x="12079" y="1616"/>
                <wp:lineTo x="11544" y="2253"/>
                <wp:lineTo x="10592" y="2345"/>
                <wp:lineTo x="10592" y="5535"/>
                <wp:lineTo x="10770" y="5551"/>
                <wp:lineTo x="11365" y="5731"/>
                <wp:lineTo x="10770" y="5682"/>
                <wp:lineTo x="10830" y="6220"/>
                <wp:lineTo x="11544" y="6122"/>
                <wp:lineTo x="11484" y="5731"/>
                <wp:lineTo x="11365" y="5731"/>
                <wp:lineTo x="10770" y="5551"/>
                <wp:lineTo x="11663" y="5633"/>
                <wp:lineTo x="11663" y="6269"/>
                <wp:lineTo x="11544" y="6416"/>
                <wp:lineTo x="11782" y="6759"/>
                <wp:lineTo x="11306" y="6465"/>
                <wp:lineTo x="10770" y="6416"/>
                <wp:lineTo x="10770" y="6759"/>
                <wp:lineTo x="10592" y="6759"/>
                <wp:lineTo x="10592" y="5535"/>
                <wp:lineTo x="10592" y="2345"/>
                <wp:lineTo x="10532" y="2351"/>
                <wp:lineTo x="9878" y="1861"/>
                <wp:lineTo x="9759" y="1665"/>
                <wp:lineTo x="9521" y="1616"/>
                <wp:lineTo x="9223" y="2204"/>
                <wp:lineTo x="8807" y="2252"/>
                <wp:lineTo x="8807" y="5535"/>
                <wp:lineTo x="8926" y="5554"/>
                <wp:lineTo x="8926" y="5780"/>
                <wp:lineTo x="8628" y="6318"/>
                <wp:lineTo x="9223" y="6220"/>
                <wp:lineTo x="8926" y="5780"/>
                <wp:lineTo x="8926" y="5554"/>
                <wp:lineTo x="9104" y="5584"/>
                <wp:lineTo x="9699" y="6759"/>
                <wp:lineTo x="9580" y="6719"/>
                <wp:lineTo x="9580" y="8082"/>
                <wp:lineTo x="10116" y="8145"/>
                <wp:lineTo x="10116" y="8278"/>
                <wp:lineTo x="9521" y="8327"/>
                <wp:lineTo x="9342" y="8865"/>
                <wp:lineTo x="9759" y="9159"/>
                <wp:lineTo x="10413" y="8963"/>
                <wp:lineTo x="10354" y="8376"/>
                <wp:lineTo x="10116" y="8278"/>
                <wp:lineTo x="10116" y="8145"/>
                <wp:lineTo x="10413" y="8180"/>
                <wp:lineTo x="10711" y="8767"/>
                <wp:lineTo x="10294" y="9257"/>
                <wp:lineTo x="9997" y="9240"/>
                <wp:lineTo x="9997" y="10678"/>
                <wp:lineTo x="10116" y="10717"/>
                <wp:lineTo x="10116" y="10922"/>
                <wp:lineTo x="9818" y="11461"/>
                <wp:lineTo x="10413" y="11363"/>
                <wp:lineTo x="10116" y="10922"/>
                <wp:lineTo x="10116" y="10717"/>
                <wp:lineTo x="10294" y="10776"/>
                <wp:lineTo x="10830" y="11902"/>
                <wp:lineTo x="10592" y="11804"/>
                <wp:lineTo x="10532" y="11608"/>
                <wp:lineTo x="9640" y="11657"/>
                <wp:lineTo x="9521" y="11902"/>
                <wp:lineTo x="9342" y="11804"/>
                <wp:lineTo x="9997" y="10678"/>
                <wp:lineTo x="9997" y="9240"/>
                <wp:lineTo x="9402" y="9208"/>
                <wp:lineTo x="9104" y="8571"/>
                <wp:lineTo x="9580" y="8082"/>
                <wp:lineTo x="9580" y="6719"/>
                <wp:lineTo x="9402" y="6661"/>
                <wp:lineTo x="9283" y="6416"/>
                <wp:lineTo x="8450" y="6514"/>
                <wp:lineTo x="8331" y="6759"/>
                <wp:lineTo x="8152" y="6661"/>
                <wp:lineTo x="8807" y="5535"/>
                <wp:lineTo x="8807" y="2252"/>
                <wp:lineTo x="8390" y="2302"/>
                <wp:lineTo x="7974" y="2057"/>
                <wp:lineTo x="7795" y="2155"/>
                <wp:lineTo x="7557" y="2743"/>
                <wp:lineTo x="6724" y="2890"/>
                <wp:lineTo x="6307" y="2743"/>
                <wp:lineTo x="6248" y="2949"/>
                <wp:lineTo x="6248" y="5535"/>
                <wp:lineTo x="7319" y="5535"/>
                <wp:lineTo x="7319" y="5682"/>
                <wp:lineTo x="6486" y="5682"/>
                <wp:lineTo x="6486" y="6024"/>
                <wp:lineTo x="7200" y="6024"/>
                <wp:lineTo x="7200" y="6220"/>
                <wp:lineTo x="6486" y="6220"/>
                <wp:lineTo x="6486" y="6612"/>
                <wp:lineTo x="7379" y="6710"/>
                <wp:lineTo x="6248" y="6710"/>
                <wp:lineTo x="6248" y="8082"/>
                <wp:lineTo x="6605" y="8278"/>
                <wp:lineTo x="7081" y="8914"/>
                <wp:lineTo x="7617" y="8082"/>
                <wp:lineTo x="7795" y="8082"/>
                <wp:lineTo x="7795" y="9306"/>
                <wp:lineTo x="7617" y="9306"/>
                <wp:lineTo x="7557" y="8522"/>
                <wp:lineTo x="6962" y="9159"/>
                <wp:lineTo x="6426" y="8473"/>
                <wp:lineTo x="6426" y="9306"/>
                <wp:lineTo x="6248" y="9306"/>
                <wp:lineTo x="6248" y="10678"/>
                <wp:lineTo x="6605" y="10873"/>
                <wp:lineTo x="7081" y="11510"/>
                <wp:lineTo x="7617" y="10678"/>
                <wp:lineTo x="7795" y="10678"/>
                <wp:lineTo x="7795" y="11902"/>
                <wp:lineTo x="7617" y="11902"/>
                <wp:lineTo x="7557" y="11118"/>
                <wp:lineTo x="6962" y="11755"/>
                <wp:lineTo x="6426" y="11069"/>
                <wp:lineTo x="6426" y="11902"/>
                <wp:lineTo x="6248" y="11902"/>
                <wp:lineTo x="6248" y="10678"/>
                <wp:lineTo x="6248" y="9306"/>
                <wp:lineTo x="6248" y="8082"/>
                <wp:lineTo x="6248" y="6710"/>
                <wp:lineTo x="6248" y="5535"/>
                <wp:lineTo x="6248" y="2949"/>
                <wp:lineTo x="6069" y="3576"/>
                <wp:lineTo x="5236" y="3771"/>
                <wp:lineTo x="4939" y="3624"/>
                <wp:lineTo x="4820" y="4653"/>
                <wp:lineTo x="4403" y="4898"/>
                <wp:lineTo x="3808" y="4849"/>
                <wp:lineTo x="3868" y="5241"/>
                <wp:lineTo x="3868" y="6024"/>
                <wp:lineTo x="3094" y="6269"/>
                <wp:lineTo x="3154" y="6563"/>
                <wp:lineTo x="3451" y="6857"/>
                <wp:lineTo x="3273" y="7494"/>
                <wp:lineTo x="2737" y="7690"/>
                <wp:lineTo x="2737" y="7984"/>
                <wp:lineTo x="3392" y="8278"/>
                <wp:lineTo x="3630" y="8620"/>
                <wp:lineTo x="3511" y="9404"/>
                <wp:lineTo x="2916" y="9845"/>
                <wp:lineTo x="2737" y="9943"/>
                <wp:lineTo x="2797" y="10139"/>
                <wp:lineTo x="3511" y="10286"/>
                <wp:lineTo x="3808" y="10629"/>
                <wp:lineTo x="3630" y="11265"/>
                <wp:lineTo x="3511" y="11461"/>
                <wp:lineTo x="4403" y="11706"/>
                <wp:lineTo x="4641" y="11951"/>
                <wp:lineTo x="4522" y="12637"/>
                <wp:lineTo x="4641" y="12784"/>
                <wp:lineTo x="5534" y="12833"/>
                <wp:lineTo x="5831" y="13127"/>
                <wp:lineTo x="5891" y="13812"/>
                <wp:lineTo x="6724" y="13714"/>
                <wp:lineTo x="7200" y="13910"/>
                <wp:lineTo x="7438" y="14694"/>
                <wp:lineTo x="7974" y="14351"/>
                <wp:lineTo x="8688" y="14449"/>
                <wp:lineTo x="9045" y="14841"/>
                <wp:lineTo x="9045" y="15086"/>
                <wp:lineTo x="9342" y="15037"/>
                <wp:lineTo x="9699" y="14694"/>
                <wp:lineTo x="10532" y="14792"/>
                <wp:lineTo x="10830" y="15201"/>
                <wp:lineTo x="10830" y="15673"/>
                <wp:lineTo x="10651" y="15820"/>
                <wp:lineTo x="10889" y="15722"/>
                <wp:lineTo x="10830" y="15673"/>
                <wp:lineTo x="10830" y="15201"/>
                <wp:lineTo x="10889" y="15282"/>
                <wp:lineTo x="11187" y="15322"/>
                <wp:lineTo x="11365" y="15673"/>
                <wp:lineTo x="11187" y="15673"/>
                <wp:lineTo x="11187" y="15820"/>
                <wp:lineTo x="11484" y="15820"/>
                <wp:lineTo x="11365" y="15673"/>
                <wp:lineTo x="11187" y="15322"/>
                <wp:lineTo x="11246" y="15331"/>
                <wp:lineTo x="11544" y="14792"/>
                <wp:lineTo x="12555" y="14792"/>
                <wp:lineTo x="12912" y="15135"/>
                <wp:lineTo x="13031" y="15037"/>
                <wp:lineTo x="13329" y="14449"/>
                <wp:lineTo x="14340" y="14449"/>
                <wp:lineTo x="14638" y="14645"/>
                <wp:lineTo x="14817" y="14547"/>
                <wp:lineTo x="14817" y="13959"/>
                <wp:lineTo x="15233" y="13665"/>
                <wp:lineTo x="16007" y="13763"/>
                <wp:lineTo x="16364" y="13812"/>
                <wp:lineTo x="16245" y="13224"/>
                <wp:lineTo x="16602" y="12735"/>
                <wp:lineTo x="17613" y="12686"/>
                <wp:lineTo x="17375" y="12343"/>
                <wp:lineTo x="17554" y="11706"/>
                <wp:lineTo x="18208" y="11461"/>
                <wp:lineTo x="18565" y="11461"/>
                <wp:lineTo x="18565" y="11265"/>
                <wp:lineTo x="18208" y="10971"/>
                <wp:lineTo x="18327" y="10335"/>
                <wp:lineTo x="18744" y="10090"/>
                <wp:lineTo x="19160" y="10041"/>
                <wp:lineTo x="19220" y="9796"/>
                <wp:lineTo x="18625" y="9502"/>
                <wp:lineTo x="18327" y="9061"/>
                <wp:lineTo x="18506" y="8327"/>
                <wp:lineTo x="19101" y="7935"/>
                <wp:lineTo x="19339" y="7935"/>
                <wp:lineTo x="19339" y="7641"/>
                <wp:lineTo x="18684" y="7445"/>
                <wp:lineTo x="18506" y="6759"/>
                <wp:lineTo x="18922" y="6269"/>
                <wp:lineTo x="18030" y="5927"/>
                <wp:lineTo x="18030" y="5143"/>
                <wp:lineTo x="18208" y="4898"/>
                <wp:lineTo x="17316" y="4751"/>
                <wp:lineTo x="16959" y="4359"/>
                <wp:lineTo x="17078" y="3673"/>
                <wp:lineTo x="16721" y="3673"/>
                <wp:lineTo x="15947" y="3624"/>
                <wp:lineTo x="15650" y="3282"/>
                <wp:lineTo x="15590" y="2694"/>
                <wp:lineTo x="14757" y="2890"/>
                <wp:lineTo x="14698" y="2851"/>
                <wp:lineTo x="14698" y="5535"/>
                <wp:lineTo x="14936" y="5535"/>
                <wp:lineTo x="14936" y="6024"/>
                <wp:lineTo x="15769" y="6024"/>
                <wp:lineTo x="15769" y="5535"/>
                <wp:lineTo x="16007" y="5535"/>
                <wp:lineTo x="16007" y="6759"/>
                <wp:lineTo x="15769" y="6710"/>
                <wp:lineTo x="15769" y="6220"/>
                <wp:lineTo x="14936" y="6220"/>
                <wp:lineTo x="14936" y="6759"/>
                <wp:lineTo x="14757" y="6722"/>
                <wp:lineTo x="14757" y="8082"/>
                <wp:lineTo x="15293" y="8424"/>
                <wp:lineTo x="15769" y="8914"/>
                <wp:lineTo x="15769" y="8082"/>
                <wp:lineTo x="16007" y="8082"/>
                <wp:lineTo x="16007" y="9306"/>
                <wp:lineTo x="15412" y="8914"/>
                <wp:lineTo x="15352" y="8852"/>
                <wp:lineTo x="15352" y="10678"/>
                <wp:lineTo x="15471" y="10717"/>
                <wp:lineTo x="15471" y="10922"/>
                <wp:lineTo x="15174" y="11461"/>
                <wp:lineTo x="15769" y="11363"/>
                <wp:lineTo x="15471" y="10922"/>
                <wp:lineTo x="15471" y="10717"/>
                <wp:lineTo x="15650" y="10776"/>
                <wp:lineTo x="16185" y="11902"/>
                <wp:lineTo x="15947" y="11804"/>
                <wp:lineTo x="15888" y="11608"/>
                <wp:lineTo x="14995" y="11657"/>
                <wp:lineTo x="14876" y="11902"/>
                <wp:lineTo x="14698" y="11804"/>
                <wp:lineTo x="15352" y="10678"/>
                <wp:lineTo x="15352" y="8852"/>
                <wp:lineTo x="14936" y="8424"/>
                <wp:lineTo x="14936" y="9306"/>
                <wp:lineTo x="14698" y="9257"/>
                <wp:lineTo x="14757" y="8082"/>
                <wp:lineTo x="14757" y="6722"/>
                <wp:lineTo x="14698" y="6710"/>
                <wp:lineTo x="14698" y="5535"/>
                <wp:lineTo x="14698" y="2851"/>
                <wp:lineTo x="14162" y="2498"/>
                <wp:lineTo x="13983" y="1959"/>
                <wp:lineTo x="13507" y="2302"/>
                <wp:lineTo x="12674" y="2204"/>
                <wp:lineTo x="12555" y="2035"/>
                <wp:lineTo x="12555" y="5535"/>
                <wp:lineTo x="13805" y="5535"/>
                <wp:lineTo x="13805" y="5682"/>
                <wp:lineTo x="13329" y="5682"/>
                <wp:lineTo x="13269" y="6759"/>
                <wp:lineTo x="13091" y="6759"/>
                <wp:lineTo x="13091" y="5682"/>
                <wp:lineTo x="12555" y="5633"/>
                <wp:lineTo x="12555" y="5535"/>
                <wp:lineTo x="12555" y="2035"/>
                <wp:lineTo x="12377" y="1784"/>
                <wp:lineTo x="12377" y="8082"/>
                <wp:lineTo x="12853" y="8142"/>
                <wp:lineTo x="12853" y="8278"/>
                <wp:lineTo x="12258" y="8327"/>
                <wp:lineTo x="12079" y="8816"/>
                <wp:lineTo x="12496" y="9159"/>
                <wp:lineTo x="13091" y="9012"/>
                <wp:lineTo x="13091" y="8327"/>
                <wp:lineTo x="12853" y="8278"/>
                <wp:lineTo x="12853" y="8142"/>
                <wp:lineTo x="13150" y="8180"/>
                <wp:lineTo x="13448" y="8522"/>
                <wp:lineTo x="13210" y="9159"/>
                <wp:lineTo x="12436" y="9306"/>
                <wp:lineTo x="12377" y="9269"/>
                <wp:lineTo x="12377" y="10678"/>
                <wp:lineTo x="12615" y="10727"/>
                <wp:lineTo x="12615" y="11755"/>
                <wp:lineTo x="13388" y="11755"/>
                <wp:lineTo x="13388" y="11902"/>
                <wp:lineTo x="12377" y="11902"/>
                <wp:lineTo x="12377" y="10678"/>
                <wp:lineTo x="12377" y="9269"/>
                <wp:lineTo x="11960" y="9012"/>
                <wp:lineTo x="12020" y="8278"/>
                <wp:lineTo x="12377" y="8082"/>
                <wp:lineTo x="12377" y="1784"/>
                <wp:lineTo x="12258" y="1616"/>
                <wp:lineTo x="12079" y="1616"/>
                <wp:lineTo x="9521" y="1371"/>
                <wp:lineTo x="9818" y="1371"/>
                <wp:lineTo x="10116" y="833"/>
                <wp:lineTo x="10532" y="58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M-logo-pink-circle_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34" cy="1390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both"/>
      </w:pPr>
      <w:r>
        <w:rPr>
          <w:rFonts w:ascii="Cambria" w:cs="Cambria" w:hAnsi="Cambria" w:eastAsia="Cambria"/>
          <w:rtl w:val="0"/>
          <w:lang w:val="en-US"/>
        </w:rPr>
        <w:t xml:space="preserve">Thank you for joining our circle! </w:t>
      </w:r>
      <w:r>
        <w:rPr>
          <w:rFonts w:ascii="Cambria" w:cs="Cambria" w:hAnsi="Cambria" w:eastAsia="Cambria"/>
          <w:rtl w:val="0"/>
          <w:lang w:val="en-US"/>
        </w:rPr>
        <w:t>Please answer the following questions as fully as possible</w:t>
      </w:r>
      <w:r>
        <w:rPr>
          <w:rFonts w:ascii="Cambria" w:cs="Cambria" w:hAnsi="Cambria" w:eastAsia="Cambria"/>
          <w:rtl w:val="0"/>
          <w:lang w:val="en-US"/>
        </w:rPr>
        <w:t xml:space="preserve"> (the form will expand as you type)</w:t>
      </w:r>
      <w:r>
        <w:rPr>
          <w:rFonts w:ascii="Cambria" w:cs="Cambria" w:hAnsi="Cambria" w:eastAsia="Cambria"/>
          <w:rtl w:val="0"/>
          <w:lang w:val="en-US"/>
        </w:rPr>
        <w:t>. All info</w:t>
      </w:r>
      <w:r>
        <w:rPr>
          <w:rFonts w:ascii="Cambria" w:cs="Cambria" w:hAnsi="Cambria" w:eastAsia="Cambria"/>
          <w:rtl w:val="0"/>
          <w:lang w:val="en-US"/>
        </w:rPr>
        <w:t xml:space="preserve"> will be kept strictly confidential. If you feel this is too much and prefer not to fill the form in, that</w:t>
      </w:r>
      <w:r>
        <w:rPr>
          <w:rFonts w:ascii="Cambria" w:cs="Cambria" w:hAnsi="Cambria" w:eastAsia="Cambria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>s fine. Just send me your phone number and emergency contact only, please. Or fill in just what feels right. This form</w:t>
      </w:r>
      <w:r>
        <w:rPr>
          <w:rFonts w:ascii="Cambria" w:cs="Cambria" w:hAnsi="Cambria" w:eastAsia="Cambria"/>
          <w:rtl w:val="0"/>
          <w:lang w:val="en-US"/>
        </w:rPr>
        <w:t xml:space="preserve"> helps me understand how you are, and what was your birth </w:t>
      </w:r>
      <w:r>
        <w:rPr>
          <w:rFonts w:ascii="Cambria" w:cs="Cambria" w:hAnsi="Cambria" w:eastAsia="Cambria"/>
          <w:rtl w:val="0"/>
          <w:lang w:val="en-US"/>
        </w:rPr>
        <w:t xml:space="preserve">and early postpartum </w:t>
      </w:r>
      <w:r>
        <w:rPr>
          <w:rFonts w:ascii="Cambria" w:cs="Cambria" w:hAnsi="Cambria" w:eastAsia="Cambria"/>
          <w:rtl w:val="0"/>
          <w:lang w:val="en-US"/>
        </w:rPr>
        <w:t>experience</w:t>
      </w:r>
      <w:r>
        <w:rPr>
          <w:rFonts w:ascii="Cambria" w:cs="Cambria" w:hAnsi="Cambria" w:eastAsia="Cambria"/>
          <w:rtl w:val="0"/>
          <w:lang w:val="en-US"/>
        </w:rPr>
        <w:t xml:space="preserve">, so </w:t>
      </w:r>
      <w:r>
        <w:rPr>
          <w:rFonts w:ascii="Cambria" w:cs="Cambria" w:hAnsi="Cambria" w:eastAsia="Cambria"/>
          <w:rtl w:val="0"/>
          <w:lang w:val="en-US"/>
        </w:rPr>
        <w:t xml:space="preserve">that I can support you </w:t>
      </w:r>
      <w:r>
        <w:rPr>
          <w:rFonts w:ascii="Cambria" w:cs="Cambria" w:hAnsi="Cambria" w:eastAsia="Cambria"/>
          <w:rtl w:val="0"/>
          <w:lang w:val="en-US"/>
        </w:rPr>
        <w:t xml:space="preserve">and your baby </w:t>
      </w:r>
      <w:r>
        <w:rPr>
          <w:rFonts w:ascii="Cambria" w:cs="Cambria" w:hAnsi="Cambria" w:eastAsia="Cambria"/>
          <w:rtl w:val="0"/>
          <w:lang w:val="en-US"/>
        </w:rPr>
        <w:t>better.</w:t>
      </w:r>
    </w:p>
    <w:tbl>
      <w:tblPr>
        <w:tblW w:w="99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22"/>
        <w:gridCol w:w="1662"/>
        <w:gridCol w:w="1661"/>
        <w:gridCol w:w="3323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Your Name:</w:t>
              <w:tab/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DoB: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Occupation (before baby was born):</w:t>
            </w: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E-mail: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Mailing list? Y / N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Emergency name and contact: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Baby</w:t>
            </w: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Baby</w:t>
            </w: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s DoB: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Previous pregnancies: </w:t>
            </w:r>
          </w:p>
        </w:tc>
        <w:tc>
          <w:tcPr>
            <w:tcW w:type="dxa" w:w="33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Previous births:</w:t>
            </w:r>
          </w:p>
        </w:tc>
        <w:tc>
          <w:tcPr>
            <w:tcW w:type="dxa" w:w="3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Ages of older children:</w:t>
            </w:r>
          </w:p>
        </w:tc>
      </w:tr>
      <w:tr>
        <w:tblPrEx>
          <w:shd w:val="clear" w:color="auto" w:fill="ced7e7"/>
        </w:tblPrEx>
        <w:trPr>
          <w:trHeight w:val="3688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  <w:rPr>
                <w:shd w:val="nil" w:color="auto" w:fill="auto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Birthing experience of this baby: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Length of labour in total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Length of first stage 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Length of second stage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Was labour: self-started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⎕</w:t>
            </w: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 induced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⎕</w:t>
            </w: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 accelerated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⎕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Nature of delivery: vaginal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ventouse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forceps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caesarean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⎕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Delivery environment: hospital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home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water birth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other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please specify...................................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Name of midwifery team providing ante/postnatal care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Any drugs during labour: gas and air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pethidine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epidural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other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please specify...................................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Any damage to perineum suffered?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Any stitches required following tearing / episiotomy?</w:t>
            </w:r>
          </w:p>
          <w:p>
            <w:pPr>
              <w:pStyle w:val="No Spacing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Any post-partum haemorrhage?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Was your baby: full term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premature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⎕ ‘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overdue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’ ⎕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At what stage was the umbilical cord cut?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Weight of baby at birth: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State of the baby immediately after birth:</w:t>
            </w:r>
          </w:p>
        </w:tc>
      </w:tr>
      <w:tr>
        <w:tblPrEx>
          <w:shd w:val="clear" w:color="auto" w:fill="ced7e7"/>
        </w:tblPrEx>
        <w:trPr>
          <w:trHeight w:val="1169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MOTHER POSTNATALLY: since the birth of this baby have you experienced any of the followings: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Sacro-iliac pain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back pain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        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stiff neck/shoulders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joint pain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sciatica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      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high blood pressure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anaemia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           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prolonged bleeding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piles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    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mastitis depression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anxiety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           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exhaustion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⎕</w:t>
            </w:r>
          </w:p>
        </w:tc>
      </w:tr>
      <w:tr>
        <w:tblPrEx>
          <w:shd w:val="clear" w:color="auto" w:fill="ced7e7"/>
        </w:tblPrEx>
        <w:trPr>
          <w:trHeight w:val="869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BABY POSTNATALLY: since birth has your baby experienced any of the followings: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colic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   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jaundice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 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irritability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hip dislocation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cranial compression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       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fevers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                  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>respiratory problems</w:t>
            </w:r>
            <w:r>
              <w:rPr>
                <w:rFonts w:ascii="Cambria Math" w:cs="Cambria Math" w:hAnsi="Cambria Math" w:eastAsia="Cambria Math"/>
                <w:b w:val="1"/>
                <w:bCs w:val="1"/>
                <w:shd w:val="nil" w:color="auto" w:fill="auto"/>
                <w:rtl w:val="0"/>
                <w:lang w:val="en-US"/>
              </w:rPr>
              <w:t xml:space="preserve">⎕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Any injuries or surgery prior this birth:</w:t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Any current medications: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Do you have any previous yoga experience? Please specify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  <w:lang w:val="en-US"/>
              </w:rPr>
              <w:t>Where did you hear about this class?</w:t>
            </w:r>
          </w:p>
        </w:tc>
      </w:tr>
    </w:tbl>
    <w:p>
      <w:pPr>
        <w:pStyle w:val="No Spacing"/>
        <w:jc w:val="both"/>
        <w:rPr>
          <w:rFonts w:ascii="Cambria" w:cs="Cambria" w:hAnsi="Cambria" w:eastAsia="Cambria"/>
          <w:sz w:val="2"/>
          <w:szCs w:val="2"/>
        </w:rPr>
      </w:pPr>
      <w:r>
        <w:rPr>
          <w:rFonts w:ascii="Cambria" w:cs="Cambria" w:hAnsi="Cambria" w:eastAsia="Cambria"/>
          <w:sz w:val="2"/>
          <w:szCs w:val="2"/>
          <w:rtl w:val="0"/>
          <w:lang w:val="en-US"/>
        </w:rPr>
        <w:t>rmation will be treated as confidential and your details won</w:t>
      </w:r>
      <w:r>
        <w:rPr>
          <w:rFonts w:ascii="Cambria" w:cs="Cambria" w:hAnsi="Cambria" w:eastAsia="Cambria"/>
          <w:sz w:val="2"/>
          <w:szCs w:val="2"/>
          <w:rtl w:val="0"/>
          <w:lang w:val="en-US"/>
        </w:rPr>
        <w:t>’</w:t>
      </w:r>
      <w:r>
        <w:rPr>
          <w:rFonts w:ascii="Cambria" w:cs="Cambria" w:hAnsi="Cambria" w:eastAsia="Cambria"/>
          <w:sz w:val="2"/>
          <w:szCs w:val="2"/>
          <w:rtl w:val="0"/>
          <w:lang w:val="en-US"/>
        </w:rPr>
        <w:t>t be shared with any third parties</w:t>
      </w:r>
    </w:p>
    <w:p>
      <w:pPr>
        <w:pStyle w:val="No Spacing"/>
        <w:jc w:val="both"/>
        <w:rPr>
          <w:rFonts w:ascii="Cambria" w:cs="Cambria" w:hAnsi="Cambria" w:eastAsia="Cambria"/>
          <w:sz w:val="8"/>
          <w:szCs w:val="8"/>
        </w:rPr>
      </w:pPr>
    </w:p>
    <w:p>
      <w:pPr>
        <w:pStyle w:val="No Spacing"/>
        <w:jc w:val="center"/>
      </w:pPr>
    </w:p>
    <w:p>
      <w:pPr>
        <w:pStyle w:val="No Spacing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n-US"/>
        </w:rPr>
        <w:t>~ Thank you so much for taking the time to complete this form ~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 Spacing"/>
        <w:jc w:val="both"/>
        <w:rPr>
          <w:rFonts w:ascii="Cambria" w:cs="Cambria" w:hAnsi="Cambria" w:eastAsia="Cambria"/>
        </w:rPr>
      </w:pPr>
    </w:p>
    <w:p>
      <w:pPr>
        <w:pStyle w:val="No Spacing"/>
        <w:jc w:val="both"/>
      </w:pPr>
      <w:r>
        <w:rPr>
          <w:rFonts w:ascii="Cambria" w:cs="Cambria" w:hAnsi="Cambria" w:eastAsia="Cambria"/>
          <w:rtl w:val="0"/>
          <w:lang w:val="en-US"/>
        </w:rPr>
        <w:t>Signature..................................................................................................Date........................................................</w:t>
      </w:r>
    </w:p>
    <w:sectPr>
      <w:headerReference w:type="default" r:id="rId5"/>
      <w:footerReference w:type="default" r:id="rId6"/>
      <w:pgSz w:w="11900" w:h="16840" w:orient="portrait"/>
      <w:pgMar w:top="1134" w:right="1077" w:bottom="1134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